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3B46" w14:textId="77777777" w:rsidR="00CE38B7" w:rsidRDefault="00CE38B7">
      <w:pPr>
        <w:rPr>
          <w:rFonts w:hint="eastAsia"/>
        </w:rPr>
      </w:pPr>
      <w:r>
        <w:rPr>
          <w:rFonts w:hint="eastAsia"/>
        </w:rPr>
        <w:t>拼音初学者零基础汉语拼音是中华人民共和国的汉字拉丁化方案，于1958年正式公布，并且在教育、出版等多个领域得到了广泛的应用。对于零基础的学习者来说，掌握汉语拼音不仅是学习普通话的基础，也是进一步了解中国文化的关键步骤之一。</w:t>
      </w:r>
    </w:p>
    <w:p w14:paraId="0582E0D4" w14:textId="77777777" w:rsidR="00CE38B7" w:rsidRDefault="00CE38B7">
      <w:pPr>
        <w:rPr>
          <w:rFonts w:hint="eastAsia"/>
        </w:rPr>
      </w:pPr>
      <w:r>
        <w:rPr>
          <w:rFonts w:hint="eastAsia"/>
        </w:rPr>
        <w:t>拼音的历史与重要性汉语拼音系统的设计是为了帮助人们更准确地学习普通话发音，并且作为汉字的一个辅助工具来使用。它不仅仅在国内被广泛应用于教育和信息处理等领域，在海外也是学习中文的重要工具之一。了解拼音的历史背景以及它的重要性，可以帮助我们更好地投入到学习中去。</w:t>
      </w:r>
    </w:p>
    <w:p w14:paraId="52FA513F" w14:textId="77777777" w:rsidR="00CE38B7" w:rsidRDefault="00CE38B7">
      <w:pPr>
        <w:rPr>
          <w:rFonts w:hint="eastAsia"/>
        </w:rPr>
      </w:pPr>
      <w:r>
        <w:rPr>
          <w:rFonts w:hint="eastAsia"/>
        </w:rPr>
        <w:t>拼音的基本构成汉语拼音由声母、韵母以及声调三个部分组成。声母是指位于音节开头的部分，共有21个；韵母则是音节的主要部分，包含了单韵母、复韵母和鼻韵母等；声调则用来表示不同的音高模式，共有四个基本声调加上轻声。学习拼音的第一步就是熟悉这些基本元素。</w:t>
      </w:r>
    </w:p>
    <w:p w14:paraId="27A4E8F0" w14:textId="77777777" w:rsidR="00CE38B7" w:rsidRDefault="00CE38B7">
      <w:pPr>
        <w:rPr>
          <w:rFonts w:hint="eastAsia"/>
        </w:rPr>
      </w:pPr>
      <w:r>
        <w:rPr>
          <w:rFonts w:hint="eastAsia"/>
        </w:rPr>
        <w:t>学习拼音的方法对于初学者来说，可以通过听录音、观看教学视频等方式来学习正确的发音。市面上有许多针对不同年龄段的学习者设计的教材，通过这些教材可以系统地学习拼音知识。利用一些在线资源或者应用程序也能有效地提升学习效率。</w:t>
      </w:r>
    </w:p>
    <w:p w14:paraId="1E96CF5D" w14:textId="77777777" w:rsidR="00CE38B7" w:rsidRDefault="00CE38B7">
      <w:pPr>
        <w:rPr>
          <w:rFonts w:hint="eastAsia"/>
        </w:rPr>
      </w:pPr>
      <w:r>
        <w:rPr>
          <w:rFonts w:hint="eastAsia"/>
        </w:rPr>
        <w:t>练习与应用学习拼音不仅仅是要记住每个字母对应的发音，更重要的是能够灵活运用到实际的语言环境中去。通过朗读、拼写练习等方法可以加深记忆，同时也能提高口语表达能力。当能够熟练地使用拼音进行交流之后，就可以尝试着用拼音输入法打字了，这是检验自己是否真正掌握了拼音的一个好方法。</w:t>
      </w:r>
    </w:p>
    <w:p w14:paraId="35486D78" w14:textId="77777777" w:rsidR="00CE38B7" w:rsidRDefault="00CE38B7">
      <w:pPr>
        <w:rPr>
          <w:rFonts w:hint="eastAsia"/>
        </w:rPr>
      </w:pPr>
      <w:r>
        <w:rPr>
          <w:rFonts w:hint="eastAsia"/>
        </w:rPr>
        <w:t>持续进步与进阶学习掌握了基本的拼音之后，就可以开始接触更复杂的语言结构了，比如成语、俚语等。随着词汇量的增加和个人语言技能的提升，学习者会发现自己的中文水平也在不断提高。持续不断地学习和实践，是通往流利使用汉语之路的关键。</w:t>
      </w:r>
    </w:p>
    <w:p w14:paraId="1136CB31" w14:textId="77777777" w:rsidR="00CE38B7" w:rsidRDefault="00CE38B7">
      <w:pPr>
        <w:rPr>
          <w:rFonts w:hint="eastAsia"/>
        </w:rPr>
      </w:pPr>
      <w:r>
        <w:rPr>
          <w:rFonts w:hint="eastAsia"/>
        </w:rPr>
        <w:t>最后的总结汉语拼音作为汉语学习的敲门砖，其重要性不容忽视。无论是对于想要深入了解中国文化的外国朋友，还是对于正在学习普通话的孩子们来说，掌握好汉语拼音都是迈出了成功的第一步。希望每位学习者都能在学习的过程中找到乐趣，并取得满意的成果。</w:t>
      </w:r>
    </w:p>
    <w:p w14:paraId="5AFF33C5" w14:textId="77777777" w:rsidR="00CE38B7" w:rsidRDefault="00CE38B7">
      <w:pPr>
        <w:rPr>
          <w:rFonts w:hint="eastAsia"/>
        </w:rPr>
      </w:pPr>
    </w:p>
    <w:p w14:paraId="7556C4F2" w14:textId="7E1DDEF4" w:rsidR="00AB7021" w:rsidRDefault="00AB7021"/>
    <w:sectPr w:rsidR="00AB7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21"/>
    <w:rsid w:val="00332454"/>
    <w:rsid w:val="00AB7021"/>
    <w:rsid w:val="00CE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65EE8-7952-48B4-BE22-6BA9F089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21"/>
    <w:rPr>
      <w:rFonts w:cstheme="majorBidi"/>
      <w:color w:val="2F5496" w:themeColor="accent1" w:themeShade="BF"/>
      <w:sz w:val="28"/>
      <w:szCs w:val="28"/>
    </w:rPr>
  </w:style>
  <w:style w:type="character" w:customStyle="1" w:styleId="50">
    <w:name w:val="标题 5 字符"/>
    <w:basedOn w:val="a0"/>
    <w:link w:val="5"/>
    <w:uiPriority w:val="9"/>
    <w:semiHidden/>
    <w:rsid w:val="00AB7021"/>
    <w:rPr>
      <w:rFonts w:cstheme="majorBidi"/>
      <w:color w:val="2F5496" w:themeColor="accent1" w:themeShade="BF"/>
      <w:sz w:val="24"/>
    </w:rPr>
  </w:style>
  <w:style w:type="character" w:customStyle="1" w:styleId="60">
    <w:name w:val="标题 6 字符"/>
    <w:basedOn w:val="a0"/>
    <w:link w:val="6"/>
    <w:uiPriority w:val="9"/>
    <w:semiHidden/>
    <w:rsid w:val="00AB7021"/>
    <w:rPr>
      <w:rFonts w:cstheme="majorBidi"/>
      <w:b/>
      <w:bCs/>
      <w:color w:val="2F5496" w:themeColor="accent1" w:themeShade="BF"/>
    </w:rPr>
  </w:style>
  <w:style w:type="character" w:customStyle="1" w:styleId="70">
    <w:name w:val="标题 7 字符"/>
    <w:basedOn w:val="a0"/>
    <w:link w:val="7"/>
    <w:uiPriority w:val="9"/>
    <w:semiHidden/>
    <w:rsid w:val="00AB7021"/>
    <w:rPr>
      <w:rFonts w:cstheme="majorBidi"/>
      <w:b/>
      <w:bCs/>
      <w:color w:val="595959" w:themeColor="text1" w:themeTint="A6"/>
    </w:rPr>
  </w:style>
  <w:style w:type="character" w:customStyle="1" w:styleId="80">
    <w:name w:val="标题 8 字符"/>
    <w:basedOn w:val="a0"/>
    <w:link w:val="8"/>
    <w:uiPriority w:val="9"/>
    <w:semiHidden/>
    <w:rsid w:val="00AB7021"/>
    <w:rPr>
      <w:rFonts w:cstheme="majorBidi"/>
      <w:color w:val="595959" w:themeColor="text1" w:themeTint="A6"/>
    </w:rPr>
  </w:style>
  <w:style w:type="character" w:customStyle="1" w:styleId="90">
    <w:name w:val="标题 9 字符"/>
    <w:basedOn w:val="a0"/>
    <w:link w:val="9"/>
    <w:uiPriority w:val="9"/>
    <w:semiHidden/>
    <w:rsid w:val="00AB7021"/>
    <w:rPr>
      <w:rFonts w:eastAsiaTheme="majorEastAsia" w:cstheme="majorBidi"/>
      <w:color w:val="595959" w:themeColor="text1" w:themeTint="A6"/>
    </w:rPr>
  </w:style>
  <w:style w:type="paragraph" w:styleId="a3">
    <w:name w:val="Title"/>
    <w:basedOn w:val="a"/>
    <w:next w:val="a"/>
    <w:link w:val="a4"/>
    <w:uiPriority w:val="10"/>
    <w:qFormat/>
    <w:rsid w:val="00AB7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21"/>
    <w:pPr>
      <w:spacing w:before="160"/>
      <w:jc w:val="center"/>
    </w:pPr>
    <w:rPr>
      <w:i/>
      <w:iCs/>
      <w:color w:val="404040" w:themeColor="text1" w:themeTint="BF"/>
    </w:rPr>
  </w:style>
  <w:style w:type="character" w:customStyle="1" w:styleId="a8">
    <w:name w:val="引用 字符"/>
    <w:basedOn w:val="a0"/>
    <w:link w:val="a7"/>
    <w:uiPriority w:val="29"/>
    <w:rsid w:val="00AB7021"/>
    <w:rPr>
      <w:i/>
      <w:iCs/>
      <w:color w:val="404040" w:themeColor="text1" w:themeTint="BF"/>
    </w:rPr>
  </w:style>
  <w:style w:type="paragraph" w:styleId="a9">
    <w:name w:val="List Paragraph"/>
    <w:basedOn w:val="a"/>
    <w:uiPriority w:val="34"/>
    <w:qFormat/>
    <w:rsid w:val="00AB7021"/>
    <w:pPr>
      <w:ind w:left="720"/>
      <w:contextualSpacing/>
    </w:pPr>
  </w:style>
  <w:style w:type="character" w:styleId="aa">
    <w:name w:val="Intense Emphasis"/>
    <w:basedOn w:val="a0"/>
    <w:uiPriority w:val="21"/>
    <w:qFormat/>
    <w:rsid w:val="00AB7021"/>
    <w:rPr>
      <w:i/>
      <w:iCs/>
      <w:color w:val="2F5496" w:themeColor="accent1" w:themeShade="BF"/>
    </w:rPr>
  </w:style>
  <w:style w:type="paragraph" w:styleId="ab">
    <w:name w:val="Intense Quote"/>
    <w:basedOn w:val="a"/>
    <w:next w:val="a"/>
    <w:link w:val="ac"/>
    <w:uiPriority w:val="30"/>
    <w:qFormat/>
    <w:rsid w:val="00AB7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21"/>
    <w:rPr>
      <w:i/>
      <w:iCs/>
      <w:color w:val="2F5496" w:themeColor="accent1" w:themeShade="BF"/>
    </w:rPr>
  </w:style>
  <w:style w:type="character" w:styleId="ad">
    <w:name w:val="Intense Reference"/>
    <w:basedOn w:val="a0"/>
    <w:uiPriority w:val="32"/>
    <w:qFormat/>
    <w:rsid w:val="00AB7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